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C4DC3" w14:textId="77777777" w:rsidR="001D76FA" w:rsidRDefault="001D76FA">
      <w:pPr>
        <w:spacing w:before="1"/>
        <w:rPr>
          <w:rFonts w:ascii="Times New Roman"/>
          <w:sz w:val="2"/>
        </w:rPr>
      </w:pPr>
    </w:p>
    <w:p w14:paraId="525FFE91" w14:textId="77777777" w:rsidR="001D76FA" w:rsidRDefault="00000000">
      <w:pPr>
        <w:tabs>
          <w:tab w:val="left" w:pos="11717"/>
        </w:tabs>
        <w:ind w:left="148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17F9C39" wp14:editId="47991AC6">
                <wp:extent cx="7022465" cy="1117600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22465" cy="1117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dashSmallGap" w:sz="4" w:space="0" w:color="DEDEDE"/>
                                <w:left w:val="dashSmallGap" w:sz="4" w:space="0" w:color="DEDEDE"/>
                                <w:bottom w:val="dashSmallGap" w:sz="4" w:space="0" w:color="DEDEDE"/>
                                <w:right w:val="dashSmallGap" w:sz="4" w:space="0" w:color="DEDEDE"/>
                                <w:insideH w:val="dashSmallGap" w:sz="4" w:space="0" w:color="DEDEDE"/>
                                <w:insideV w:val="dashSmallGap" w:sz="4" w:space="0" w:color="DEDED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49"/>
                              <w:gridCol w:w="8500"/>
                            </w:tblGrid>
                            <w:tr w:rsidR="001D76FA" w14:paraId="78D8D007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2549" w:type="dxa"/>
                                </w:tcPr>
                                <w:p w14:paraId="2E51E0FE" w14:textId="77777777" w:rsidR="001D76FA" w:rsidRDefault="00000000">
                                  <w:pPr>
                                    <w:pStyle w:val="TableParagraph"/>
                                    <w:ind w:right="78"/>
                                    <w:jc w:val="right"/>
                                    <w:rPr>
                                      <w:rFonts w:ascii="Verdana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b/>
                                      <w:color w:val="575757"/>
                                      <w:spacing w:val="-2"/>
                                      <w:sz w:val="20"/>
                                    </w:rPr>
                                    <w:t>PROCESO:</w:t>
                                  </w:r>
                                </w:p>
                              </w:tc>
                              <w:tc>
                                <w:tcPr>
                                  <w:tcW w:w="8500" w:type="dxa"/>
                                  <w:tcBorders>
                                    <w:right w:val="dashSmallGap" w:sz="2" w:space="0" w:color="DEDEDE"/>
                                  </w:tcBorders>
                                </w:tcPr>
                                <w:p w14:paraId="1631355C" w14:textId="77777777" w:rsidR="001D76FA" w:rsidRDefault="00000000">
                                  <w:pPr>
                                    <w:pStyle w:val="TableParagraph"/>
                                    <w:ind w:left="115"/>
                                    <w:rPr>
                                      <w:rFonts w:ascii="Verdana" w:hAnsi="Verdana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color w:val="575757"/>
                                      <w:spacing w:val="-2"/>
                                      <w:sz w:val="20"/>
                                    </w:rPr>
                                    <w:t>Gestión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color w:val="575757"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color w:val="575757"/>
                                      <w:spacing w:val="-2"/>
                                      <w:sz w:val="20"/>
                                    </w:rPr>
                                    <w:t>Estratégica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color w:val="575757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color w:val="575757"/>
                                      <w:spacing w:val="-2"/>
                                      <w:sz w:val="20"/>
                                    </w:rPr>
                                    <w:t>del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color w:val="575757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color w:val="575757"/>
                                      <w:spacing w:val="-2"/>
                                      <w:sz w:val="20"/>
                                    </w:rPr>
                                    <w:t>Talento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color w:val="575757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color w:val="575757"/>
                                      <w:spacing w:val="-2"/>
                                      <w:sz w:val="20"/>
                                    </w:rPr>
                                    <w:t>Humano</w:t>
                                  </w:r>
                                </w:p>
                              </w:tc>
                            </w:tr>
                            <w:tr w:rsidR="001D76FA" w14:paraId="717A7229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2549" w:type="dxa"/>
                                  <w:tcBorders>
                                    <w:left w:val="dotDash" w:sz="4" w:space="0" w:color="DFDFDF"/>
                                  </w:tcBorders>
                                </w:tcPr>
                                <w:p w14:paraId="30B192EE" w14:textId="77777777" w:rsidR="001D76FA" w:rsidRDefault="00000000">
                                  <w:pPr>
                                    <w:pStyle w:val="TableParagraph"/>
                                    <w:ind w:right="83"/>
                                    <w:jc w:val="right"/>
                                    <w:rPr>
                                      <w:rFonts w:ascii="Verdana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b/>
                                      <w:color w:val="575757"/>
                                      <w:spacing w:val="-2"/>
                                      <w:sz w:val="20"/>
                                    </w:rPr>
                                    <w:t>DOCUMENTO:</w:t>
                                  </w:r>
                                </w:p>
                              </w:tc>
                              <w:tc>
                                <w:tcPr>
                                  <w:tcW w:w="8500" w:type="dxa"/>
                                  <w:tcBorders>
                                    <w:right w:val="dashed" w:sz="2" w:space="0" w:color="DEDEDE"/>
                                  </w:tcBorders>
                                </w:tcPr>
                                <w:p w14:paraId="275E8E01" w14:textId="77777777" w:rsidR="001D76FA" w:rsidRDefault="00000000">
                                  <w:pPr>
                                    <w:pStyle w:val="TableParagraph"/>
                                    <w:ind w:left="115"/>
                                    <w:rPr>
                                      <w:rFonts w:ascii="Verdana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b/>
                                      <w:color w:val="575757"/>
                                      <w:spacing w:val="-4"/>
                                      <w:sz w:val="20"/>
                                    </w:rPr>
                                    <w:t>Asistencia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color w:val="575757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color w:val="575757"/>
                                      <w:spacing w:val="-4"/>
                                      <w:sz w:val="20"/>
                                    </w:rPr>
                                    <w:t>Reuniones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color w:val="575757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color w:val="575757"/>
                                      <w:spacing w:val="-4"/>
                                      <w:sz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color w:val="575757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color w:val="575757"/>
                                      <w:spacing w:val="-4"/>
                                      <w:sz w:val="20"/>
                                    </w:rPr>
                                    <w:t>Actividades</w:t>
                                  </w:r>
                                </w:p>
                              </w:tc>
                            </w:tr>
                            <w:tr w:rsidR="001D76FA" w14:paraId="5D66F8F5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2549" w:type="dxa"/>
                                </w:tcPr>
                                <w:p w14:paraId="017A78C6" w14:textId="77777777" w:rsidR="001D76FA" w:rsidRDefault="00000000">
                                  <w:pPr>
                                    <w:pStyle w:val="TableParagraph"/>
                                    <w:spacing w:line="231" w:lineRule="exact"/>
                                    <w:ind w:right="78"/>
                                    <w:jc w:val="right"/>
                                    <w:rPr>
                                      <w:rFonts w:ascii="Verdana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b/>
                                      <w:color w:val="575757"/>
                                      <w:spacing w:val="-2"/>
                                      <w:sz w:val="20"/>
                                    </w:rPr>
                                    <w:t>FECHA:</w:t>
                                  </w:r>
                                </w:p>
                              </w:tc>
                              <w:tc>
                                <w:tcPr>
                                  <w:tcW w:w="8500" w:type="dxa"/>
                                  <w:tcBorders>
                                    <w:right w:val="dashSmallGap" w:sz="2" w:space="0" w:color="DEDEDE"/>
                                  </w:tcBorders>
                                </w:tcPr>
                                <w:p w14:paraId="5277EA5E" w14:textId="77777777" w:rsidR="001D76FA" w:rsidRDefault="00000000">
                                  <w:pPr>
                                    <w:pStyle w:val="TableParagraph"/>
                                    <w:spacing w:line="231" w:lineRule="exact"/>
                                    <w:ind w:left="115"/>
                                    <w:rPr>
                                      <w:rFonts w:ascii="Verdana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b/>
                                      <w:color w:val="575757"/>
                                      <w:spacing w:val="-2"/>
                                      <w:sz w:val="20"/>
                                    </w:rPr>
                                    <w:t>14/07/2026</w:t>
                                  </w:r>
                                </w:p>
                              </w:tc>
                            </w:tr>
                            <w:tr w:rsidR="001D76FA" w14:paraId="009309AD" w14:textId="77777777">
                              <w:trPr>
                                <w:trHeight w:val="683"/>
                              </w:trPr>
                              <w:tc>
                                <w:tcPr>
                                  <w:tcW w:w="2549" w:type="dxa"/>
                                </w:tcPr>
                                <w:p w14:paraId="5269A805" w14:textId="77777777" w:rsidR="001D76FA" w:rsidRDefault="00000000">
                                  <w:pPr>
                                    <w:pStyle w:val="TableParagraph"/>
                                    <w:spacing w:line="231" w:lineRule="exact"/>
                                    <w:ind w:right="78"/>
                                    <w:jc w:val="right"/>
                                    <w:rPr>
                                      <w:rFonts w:ascii="Verdana" w:hAnsi="Verdana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color w:val="575757"/>
                                      <w:spacing w:val="-2"/>
                                      <w:sz w:val="20"/>
                                    </w:rPr>
                                    <w:t>VERSIÓN:</w:t>
                                  </w:r>
                                </w:p>
                              </w:tc>
                              <w:tc>
                                <w:tcPr>
                                  <w:tcW w:w="8500" w:type="dxa"/>
                                  <w:tcBorders>
                                    <w:right w:val="dashSmallGap" w:sz="2" w:space="0" w:color="DEDEDE"/>
                                  </w:tcBorders>
                                </w:tcPr>
                                <w:p w14:paraId="3A5F9990" w14:textId="77777777" w:rsidR="001D76FA" w:rsidRDefault="00000000">
                                  <w:pPr>
                                    <w:pStyle w:val="TableParagraph"/>
                                    <w:spacing w:line="231" w:lineRule="exact"/>
                                    <w:ind w:left="115"/>
                                    <w:rPr>
                                      <w:rFonts w:ascii="Verdana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b/>
                                      <w:color w:val="575757"/>
                                      <w:spacing w:val="-5"/>
                                      <w:sz w:val="20"/>
                                    </w:rPr>
                                    <w:t>2.0</w:t>
                                  </w:r>
                                </w:p>
                              </w:tc>
                            </w:tr>
                          </w:tbl>
                          <w:p w14:paraId="23E6D597" w14:textId="77777777" w:rsidR="001D76FA" w:rsidRDefault="001D76FA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17F9C3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52.95pt;height:8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dashSmallGap" w:sz="4" w:space="0" w:color="DEDEDE"/>
                          <w:left w:val="dashSmallGap" w:sz="4" w:space="0" w:color="DEDEDE"/>
                          <w:bottom w:val="dashSmallGap" w:sz="4" w:space="0" w:color="DEDEDE"/>
                          <w:right w:val="dashSmallGap" w:sz="4" w:space="0" w:color="DEDEDE"/>
                          <w:insideH w:val="dashSmallGap" w:sz="4" w:space="0" w:color="DEDEDE"/>
                          <w:insideV w:val="dashSmallGap" w:sz="4" w:space="0" w:color="DEDED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49"/>
                        <w:gridCol w:w="8500"/>
                      </w:tblGrid>
                      <w:tr w:rsidR="001D76FA" w14:paraId="78D8D007" w14:textId="77777777">
                        <w:trPr>
                          <w:trHeight w:val="345"/>
                        </w:trPr>
                        <w:tc>
                          <w:tcPr>
                            <w:tcW w:w="2549" w:type="dxa"/>
                          </w:tcPr>
                          <w:p w14:paraId="2E51E0FE" w14:textId="77777777" w:rsidR="001D76FA" w:rsidRDefault="00000000">
                            <w:pPr>
                              <w:pStyle w:val="TableParagraph"/>
                              <w:ind w:right="78"/>
                              <w:jc w:val="right"/>
                              <w:rPr>
                                <w:rFonts w:ascii="Verdan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575757"/>
                                <w:spacing w:val="-2"/>
                                <w:sz w:val="20"/>
                              </w:rPr>
                              <w:t>PROCESO:</w:t>
                            </w:r>
                          </w:p>
                        </w:tc>
                        <w:tc>
                          <w:tcPr>
                            <w:tcW w:w="8500" w:type="dxa"/>
                            <w:tcBorders>
                              <w:right w:val="dashSmallGap" w:sz="2" w:space="0" w:color="DEDEDE"/>
                            </w:tcBorders>
                          </w:tcPr>
                          <w:p w14:paraId="1631355C" w14:textId="77777777" w:rsidR="001D76FA" w:rsidRDefault="00000000">
                            <w:pPr>
                              <w:pStyle w:val="TableParagraph"/>
                              <w:ind w:left="115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575757"/>
                                <w:spacing w:val="-2"/>
                                <w:sz w:val="20"/>
                              </w:rPr>
                              <w:t>Gestión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575757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575757"/>
                                <w:spacing w:val="-2"/>
                                <w:sz w:val="20"/>
                              </w:rPr>
                              <w:t>Estratégica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575757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575757"/>
                                <w:spacing w:val="-2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575757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575757"/>
                                <w:spacing w:val="-2"/>
                                <w:sz w:val="20"/>
                              </w:rPr>
                              <w:t>Talento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575757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575757"/>
                                <w:spacing w:val="-2"/>
                                <w:sz w:val="20"/>
                              </w:rPr>
                              <w:t>Humano</w:t>
                            </w:r>
                          </w:p>
                        </w:tc>
                      </w:tr>
                      <w:tr w:rsidR="001D76FA" w14:paraId="717A7229" w14:textId="77777777">
                        <w:trPr>
                          <w:trHeight w:val="340"/>
                        </w:trPr>
                        <w:tc>
                          <w:tcPr>
                            <w:tcW w:w="2549" w:type="dxa"/>
                            <w:tcBorders>
                              <w:left w:val="dotDash" w:sz="4" w:space="0" w:color="DFDFDF"/>
                            </w:tcBorders>
                          </w:tcPr>
                          <w:p w14:paraId="30B192EE" w14:textId="77777777" w:rsidR="001D76FA" w:rsidRDefault="00000000">
                            <w:pPr>
                              <w:pStyle w:val="TableParagraph"/>
                              <w:ind w:right="83"/>
                              <w:jc w:val="right"/>
                              <w:rPr>
                                <w:rFonts w:ascii="Verdan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575757"/>
                                <w:spacing w:val="-2"/>
                                <w:sz w:val="20"/>
                              </w:rPr>
                              <w:t>DOCUMENTO:</w:t>
                            </w:r>
                          </w:p>
                        </w:tc>
                        <w:tc>
                          <w:tcPr>
                            <w:tcW w:w="8500" w:type="dxa"/>
                            <w:tcBorders>
                              <w:right w:val="dashed" w:sz="2" w:space="0" w:color="DEDEDE"/>
                            </w:tcBorders>
                          </w:tcPr>
                          <w:p w14:paraId="275E8E01" w14:textId="77777777" w:rsidR="001D76FA" w:rsidRDefault="00000000">
                            <w:pPr>
                              <w:pStyle w:val="TableParagraph"/>
                              <w:ind w:left="115"/>
                              <w:rPr>
                                <w:rFonts w:ascii="Verdan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575757"/>
                                <w:spacing w:val="-4"/>
                                <w:sz w:val="20"/>
                              </w:rPr>
                              <w:t>Asistencia</w:t>
                            </w:r>
                            <w:r>
                              <w:rPr>
                                <w:rFonts w:ascii="Verdana"/>
                                <w:b/>
                                <w:color w:val="575757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color w:val="575757"/>
                                <w:spacing w:val="-4"/>
                                <w:sz w:val="20"/>
                              </w:rPr>
                              <w:t>Reuniones</w:t>
                            </w:r>
                            <w:r>
                              <w:rPr>
                                <w:rFonts w:ascii="Verdana"/>
                                <w:b/>
                                <w:color w:val="575757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color w:val="575757"/>
                                <w:spacing w:val="-4"/>
                                <w:sz w:val="20"/>
                              </w:rPr>
                              <w:t>y</w:t>
                            </w:r>
                            <w:r>
                              <w:rPr>
                                <w:rFonts w:ascii="Verdana"/>
                                <w:b/>
                                <w:color w:val="575757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color w:val="575757"/>
                                <w:spacing w:val="-4"/>
                                <w:sz w:val="20"/>
                              </w:rPr>
                              <w:t>Actividades</w:t>
                            </w:r>
                          </w:p>
                        </w:tc>
                      </w:tr>
                      <w:tr w:rsidR="001D76FA" w14:paraId="5D66F8F5" w14:textId="77777777">
                        <w:trPr>
                          <w:trHeight w:val="340"/>
                        </w:trPr>
                        <w:tc>
                          <w:tcPr>
                            <w:tcW w:w="2549" w:type="dxa"/>
                          </w:tcPr>
                          <w:p w14:paraId="017A78C6" w14:textId="77777777" w:rsidR="001D76FA" w:rsidRDefault="00000000">
                            <w:pPr>
                              <w:pStyle w:val="TableParagraph"/>
                              <w:spacing w:line="231" w:lineRule="exact"/>
                              <w:ind w:right="78"/>
                              <w:jc w:val="right"/>
                              <w:rPr>
                                <w:rFonts w:ascii="Verdan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575757"/>
                                <w:spacing w:val="-2"/>
                                <w:sz w:val="20"/>
                              </w:rPr>
                              <w:t>FECHA:</w:t>
                            </w:r>
                          </w:p>
                        </w:tc>
                        <w:tc>
                          <w:tcPr>
                            <w:tcW w:w="8500" w:type="dxa"/>
                            <w:tcBorders>
                              <w:right w:val="dashSmallGap" w:sz="2" w:space="0" w:color="DEDEDE"/>
                            </w:tcBorders>
                          </w:tcPr>
                          <w:p w14:paraId="5277EA5E" w14:textId="77777777" w:rsidR="001D76FA" w:rsidRDefault="00000000">
                            <w:pPr>
                              <w:pStyle w:val="TableParagraph"/>
                              <w:spacing w:line="231" w:lineRule="exact"/>
                              <w:ind w:left="115"/>
                              <w:rPr>
                                <w:rFonts w:ascii="Verdan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575757"/>
                                <w:spacing w:val="-2"/>
                                <w:sz w:val="20"/>
                              </w:rPr>
                              <w:t>14/07/2026</w:t>
                            </w:r>
                          </w:p>
                        </w:tc>
                      </w:tr>
                      <w:tr w:rsidR="001D76FA" w14:paraId="009309AD" w14:textId="77777777">
                        <w:trPr>
                          <w:trHeight w:val="683"/>
                        </w:trPr>
                        <w:tc>
                          <w:tcPr>
                            <w:tcW w:w="2549" w:type="dxa"/>
                          </w:tcPr>
                          <w:p w14:paraId="5269A805" w14:textId="77777777" w:rsidR="001D76FA" w:rsidRDefault="00000000">
                            <w:pPr>
                              <w:pStyle w:val="TableParagraph"/>
                              <w:spacing w:line="231" w:lineRule="exact"/>
                              <w:ind w:right="78"/>
                              <w:jc w:val="right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575757"/>
                                <w:spacing w:val="-2"/>
                                <w:sz w:val="20"/>
                              </w:rPr>
                              <w:t>VERSIÓN:</w:t>
                            </w:r>
                          </w:p>
                        </w:tc>
                        <w:tc>
                          <w:tcPr>
                            <w:tcW w:w="8500" w:type="dxa"/>
                            <w:tcBorders>
                              <w:right w:val="dashSmallGap" w:sz="2" w:space="0" w:color="DEDEDE"/>
                            </w:tcBorders>
                          </w:tcPr>
                          <w:p w14:paraId="3A5F9990" w14:textId="77777777" w:rsidR="001D76FA" w:rsidRDefault="00000000">
                            <w:pPr>
                              <w:pStyle w:val="TableParagraph"/>
                              <w:spacing w:line="231" w:lineRule="exact"/>
                              <w:ind w:left="115"/>
                              <w:rPr>
                                <w:rFonts w:ascii="Verdan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575757"/>
                                <w:spacing w:val="-5"/>
                                <w:sz w:val="20"/>
                              </w:rPr>
                              <w:t>2.0</w:t>
                            </w:r>
                          </w:p>
                        </w:tc>
                      </w:tr>
                    </w:tbl>
                    <w:p w14:paraId="23E6D597" w14:textId="77777777" w:rsidR="001D76FA" w:rsidRDefault="001D76FA"/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</w:rPr>
        <w:drawing>
          <wp:inline distT="0" distB="0" distL="0" distR="0" wp14:anchorId="57A4FAEA" wp14:editId="6F3ACCCE">
            <wp:extent cx="1427075" cy="110185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075" cy="110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5DA84" w14:textId="77777777" w:rsidR="001D76FA" w:rsidRDefault="001D76FA">
      <w:pPr>
        <w:spacing w:before="2"/>
        <w:rPr>
          <w:rFonts w:ascii="Times New Roman"/>
          <w:sz w:val="20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9"/>
      </w:tblGrid>
      <w:tr w:rsidR="001D76FA" w14:paraId="026C9285" w14:textId="77777777">
        <w:trPr>
          <w:trHeight w:val="378"/>
        </w:trPr>
        <w:tc>
          <w:tcPr>
            <w:tcW w:w="14599" w:type="dxa"/>
          </w:tcPr>
          <w:p w14:paraId="268CCBA0" w14:textId="77777777" w:rsidR="001D76FA" w:rsidRDefault="00000000">
            <w:pPr>
              <w:pStyle w:val="TableParagraph"/>
              <w:spacing w:before="62"/>
              <w:ind w:left="71"/>
            </w:pPr>
            <w:r>
              <w:t>LUGAR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FECHA:</w:t>
            </w:r>
          </w:p>
        </w:tc>
      </w:tr>
      <w:tr w:rsidR="001D76FA" w14:paraId="4936D077" w14:textId="77777777">
        <w:trPr>
          <w:trHeight w:val="410"/>
        </w:trPr>
        <w:tc>
          <w:tcPr>
            <w:tcW w:w="14599" w:type="dxa"/>
          </w:tcPr>
          <w:p w14:paraId="1A3DA02E" w14:textId="77777777" w:rsidR="001D76FA" w:rsidRDefault="00000000">
            <w:pPr>
              <w:pStyle w:val="TableParagraph"/>
              <w:spacing w:before="81"/>
              <w:ind w:left="71"/>
            </w:pPr>
            <w:r>
              <w:t>TIPO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REUNIÓN:</w:t>
            </w:r>
          </w:p>
        </w:tc>
      </w:tr>
      <w:tr w:rsidR="001D76FA" w14:paraId="2827176F" w14:textId="77777777">
        <w:trPr>
          <w:trHeight w:val="708"/>
        </w:trPr>
        <w:tc>
          <w:tcPr>
            <w:tcW w:w="14599" w:type="dxa"/>
          </w:tcPr>
          <w:p w14:paraId="56E84836" w14:textId="77777777" w:rsidR="001D76FA" w:rsidRDefault="00000000">
            <w:pPr>
              <w:pStyle w:val="TableParagraph"/>
              <w:spacing w:before="2"/>
              <w:ind w:left="71"/>
            </w:pPr>
            <w:r>
              <w:t>TEMAS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TRATAR:</w:t>
            </w:r>
          </w:p>
        </w:tc>
      </w:tr>
    </w:tbl>
    <w:p w14:paraId="7EBAD2AA" w14:textId="77777777" w:rsidR="001D76FA" w:rsidRDefault="001D76FA">
      <w:pPr>
        <w:spacing w:before="92"/>
        <w:rPr>
          <w:rFonts w:ascii="Times New Roman"/>
          <w:sz w:val="20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1111"/>
        <w:gridCol w:w="903"/>
        <w:gridCol w:w="890"/>
        <w:gridCol w:w="967"/>
        <w:gridCol w:w="847"/>
        <w:gridCol w:w="970"/>
        <w:gridCol w:w="972"/>
        <w:gridCol w:w="2232"/>
        <w:gridCol w:w="588"/>
        <w:gridCol w:w="569"/>
        <w:gridCol w:w="2163"/>
      </w:tblGrid>
      <w:tr w:rsidR="001D76FA" w14:paraId="2F47F011" w14:textId="77777777">
        <w:trPr>
          <w:trHeight w:val="760"/>
        </w:trPr>
        <w:tc>
          <w:tcPr>
            <w:tcW w:w="2477" w:type="dxa"/>
            <w:vMerge w:val="restart"/>
          </w:tcPr>
          <w:p w14:paraId="6030BFB0" w14:textId="77777777" w:rsidR="001D76FA" w:rsidRDefault="001D76FA">
            <w:pPr>
              <w:pStyle w:val="TableParagraph"/>
              <w:rPr>
                <w:rFonts w:ascii="Times New Roman"/>
              </w:rPr>
            </w:pPr>
          </w:p>
          <w:p w14:paraId="4936AD8F" w14:textId="77777777" w:rsidR="001D76FA" w:rsidRDefault="001D76FA">
            <w:pPr>
              <w:pStyle w:val="TableParagraph"/>
              <w:rPr>
                <w:rFonts w:ascii="Times New Roman"/>
              </w:rPr>
            </w:pPr>
          </w:p>
          <w:p w14:paraId="51AD32FF" w14:textId="77777777" w:rsidR="001D76FA" w:rsidRDefault="00000000">
            <w:pPr>
              <w:pStyle w:val="TableParagraph"/>
              <w:ind w:left="124" w:right="1009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</w:rPr>
              <w:t>NOMBRES</w:t>
            </w:r>
            <w:r>
              <w:rPr>
                <w:rFonts w:ascii="Arial"/>
                <w:b/>
                <w:i/>
                <w:spacing w:val="-16"/>
              </w:rPr>
              <w:t xml:space="preserve"> </w:t>
            </w:r>
            <w:r>
              <w:rPr>
                <w:rFonts w:ascii="Arial"/>
                <w:b/>
                <w:i/>
              </w:rPr>
              <w:t xml:space="preserve">Y </w:t>
            </w:r>
            <w:r>
              <w:rPr>
                <w:rFonts w:ascii="Arial"/>
                <w:b/>
                <w:i/>
                <w:spacing w:val="-2"/>
              </w:rPr>
              <w:t>APELLIDOS</w:t>
            </w:r>
          </w:p>
        </w:tc>
        <w:tc>
          <w:tcPr>
            <w:tcW w:w="1111" w:type="dxa"/>
            <w:vMerge w:val="restart"/>
          </w:tcPr>
          <w:p w14:paraId="7C8A37A0" w14:textId="77777777" w:rsidR="001D76FA" w:rsidRDefault="001D76FA">
            <w:pPr>
              <w:pStyle w:val="TableParagraph"/>
              <w:rPr>
                <w:rFonts w:ascii="Times New Roman"/>
              </w:rPr>
            </w:pPr>
          </w:p>
          <w:p w14:paraId="5D84F0E8" w14:textId="77777777" w:rsidR="001D76FA" w:rsidRDefault="001D76FA">
            <w:pPr>
              <w:pStyle w:val="TableParagraph"/>
              <w:rPr>
                <w:rFonts w:ascii="Times New Roman"/>
              </w:rPr>
            </w:pPr>
          </w:p>
          <w:p w14:paraId="501AD0D1" w14:textId="77777777" w:rsidR="001D76FA" w:rsidRDefault="00000000">
            <w:pPr>
              <w:pStyle w:val="TableParagraph"/>
              <w:ind w:left="400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4"/>
              </w:rPr>
              <w:t>AREA</w:t>
            </w:r>
          </w:p>
        </w:tc>
        <w:tc>
          <w:tcPr>
            <w:tcW w:w="5549" w:type="dxa"/>
            <w:gridSpan w:val="6"/>
          </w:tcPr>
          <w:p w14:paraId="2FC9C847" w14:textId="77777777" w:rsidR="001D76FA" w:rsidRDefault="001D76FA">
            <w:pPr>
              <w:pStyle w:val="TableParagraph"/>
              <w:spacing w:before="6"/>
              <w:rPr>
                <w:rFonts w:ascii="Times New Roman"/>
              </w:rPr>
            </w:pPr>
          </w:p>
          <w:p w14:paraId="6B152A46" w14:textId="77777777" w:rsidR="001D76FA" w:rsidRDefault="00000000">
            <w:pPr>
              <w:pStyle w:val="TableParagraph"/>
              <w:ind w:left="15"/>
              <w:jc w:val="center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2"/>
              </w:rPr>
              <w:t>CARGO</w:t>
            </w:r>
          </w:p>
        </w:tc>
        <w:tc>
          <w:tcPr>
            <w:tcW w:w="2232" w:type="dxa"/>
            <w:vMerge w:val="restart"/>
          </w:tcPr>
          <w:p w14:paraId="2603C182" w14:textId="77777777" w:rsidR="001D76FA" w:rsidRDefault="001D76FA">
            <w:pPr>
              <w:pStyle w:val="TableParagraph"/>
              <w:rPr>
                <w:rFonts w:ascii="Times New Roman"/>
              </w:rPr>
            </w:pPr>
          </w:p>
          <w:p w14:paraId="79235849" w14:textId="77777777" w:rsidR="001D76FA" w:rsidRDefault="001D76FA">
            <w:pPr>
              <w:pStyle w:val="TableParagraph"/>
              <w:rPr>
                <w:rFonts w:ascii="Times New Roman"/>
              </w:rPr>
            </w:pPr>
          </w:p>
          <w:p w14:paraId="5BFEF456" w14:textId="77777777" w:rsidR="001D76FA" w:rsidRDefault="00000000">
            <w:pPr>
              <w:pStyle w:val="TableParagraph"/>
              <w:ind w:left="721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2"/>
              </w:rPr>
              <w:t>CORREO</w:t>
            </w:r>
          </w:p>
        </w:tc>
        <w:tc>
          <w:tcPr>
            <w:tcW w:w="1157" w:type="dxa"/>
            <w:gridSpan w:val="2"/>
          </w:tcPr>
          <w:p w14:paraId="5EF05EFB" w14:textId="77777777" w:rsidR="001D76FA" w:rsidRDefault="001D76FA">
            <w:pPr>
              <w:pStyle w:val="TableParagraph"/>
              <w:spacing w:before="68"/>
              <w:rPr>
                <w:rFonts w:ascii="Times New Roman"/>
                <w:sz w:val="14"/>
              </w:rPr>
            </w:pPr>
          </w:p>
          <w:p w14:paraId="4678B7EC" w14:textId="77777777" w:rsidR="001D76FA" w:rsidRDefault="00000000">
            <w:pPr>
              <w:pStyle w:val="TableParagraph"/>
              <w:spacing w:before="1" w:line="170" w:lineRule="atLeast"/>
              <w:ind w:left="169" w:right="61"/>
              <w:jc w:val="both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spacing w:val="-2"/>
                <w:sz w:val="14"/>
              </w:rPr>
              <w:t>¿Autoriza</w:t>
            </w:r>
            <w:r>
              <w:rPr>
                <w:rFonts w:ascii="Verdana" w:hAnsi="Verdana"/>
                <w:b/>
                <w:spacing w:val="-10"/>
                <w:sz w:val="14"/>
              </w:rPr>
              <w:t xml:space="preserve"> </w:t>
            </w:r>
            <w:r>
              <w:rPr>
                <w:rFonts w:ascii="Verdana" w:hAnsi="Verdana"/>
                <w:b/>
                <w:spacing w:val="-2"/>
                <w:sz w:val="14"/>
              </w:rPr>
              <w:t xml:space="preserve">el </w:t>
            </w:r>
            <w:r>
              <w:rPr>
                <w:rFonts w:ascii="Verdana" w:hAnsi="Verdana"/>
                <w:b/>
                <w:spacing w:val="-4"/>
                <w:sz w:val="14"/>
              </w:rPr>
              <w:t xml:space="preserve">tratamiento </w:t>
            </w:r>
            <w:r>
              <w:rPr>
                <w:rFonts w:ascii="Verdana" w:hAnsi="Verdana"/>
                <w:b/>
                <w:sz w:val="14"/>
              </w:rPr>
              <w:t>de</w:t>
            </w:r>
            <w:r>
              <w:rPr>
                <w:rFonts w:ascii="Verdana" w:hAnsi="Verdana"/>
                <w:b/>
                <w:spacing w:val="-1"/>
                <w:sz w:val="14"/>
              </w:rPr>
              <w:t xml:space="preserve"> </w:t>
            </w:r>
            <w:r>
              <w:rPr>
                <w:rFonts w:ascii="Verdana" w:hAnsi="Verdana"/>
                <w:b/>
                <w:sz w:val="14"/>
              </w:rPr>
              <w:t>datos?</w:t>
            </w:r>
          </w:p>
        </w:tc>
        <w:tc>
          <w:tcPr>
            <w:tcW w:w="2163" w:type="dxa"/>
            <w:vMerge w:val="restart"/>
          </w:tcPr>
          <w:p w14:paraId="2034B26D" w14:textId="77777777" w:rsidR="001D76FA" w:rsidRDefault="001D76FA">
            <w:pPr>
              <w:pStyle w:val="TableParagraph"/>
              <w:rPr>
                <w:rFonts w:ascii="Times New Roman"/>
              </w:rPr>
            </w:pPr>
          </w:p>
          <w:p w14:paraId="20ADC356" w14:textId="77777777" w:rsidR="001D76FA" w:rsidRDefault="001D76FA">
            <w:pPr>
              <w:pStyle w:val="TableParagraph"/>
              <w:rPr>
                <w:rFonts w:ascii="Times New Roman"/>
              </w:rPr>
            </w:pPr>
          </w:p>
          <w:p w14:paraId="452B7583" w14:textId="77777777" w:rsidR="001D76FA" w:rsidRDefault="00000000">
            <w:pPr>
              <w:pStyle w:val="TableParagraph"/>
              <w:ind w:left="887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  <w:spacing w:val="-2"/>
              </w:rPr>
              <w:t>FIRMA</w:t>
            </w:r>
          </w:p>
        </w:tc>
      </w:tr>
      <w:tr w:rsidR="001D76FA" w14:paraId="37C11F92" w14:textId="77777777">
        <w:trPr>
          <w:trHeight w:val="971"/>
        </w:trPr>
        <w:tc>
          <w:tcPr>
            <w:tcW w:w="2477" w:type="dxa"/>
            <w:vMerge/>
            <w:tcBorders>
              <w:top w:val="nil"/>
            </w:tcBorders>
          </w:tcPr>
          <w:p w14:paraId="75D18EF8" w14:textId="77777777" w:rsidR="001D76FA" w:rsidRDefault="001D76FA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14:paraId="0366B549" w14:textId="77777777" w:rsidR="001D76FA" w:rsidRDefault="001D76FA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</w:tcPr>
          <w:p w14:paraId="1645684C" w14:textId="77777777" w:rsidR="001D76FA" w:rsidRDefault="001D76FA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7FBED69D" w14:textId="77777777" w:rsidR="001D76FA" w:rsidRDefault="00000000">
            <w:pPr>
              <w:pStyle w:val="TableParagraph"/>
              <w:ind w:left="216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pacing w:val="-2"/>
                <w:sz w:val="12"/>
              </w:rPr>
              <w:t>DIRECTIVO</w:t>
            </w:r>
          </w:p>
        </w:tc>
        <w:tc>
          <w:tcPr>
            <w:tcW w:w="890" w:type="dxa"/>
          </w:tcPr>
          <w:p w14:paraId="573C4F47" w14:textId="77777777" w:rsidR="001D76FA" w:rsidRDefault="001D76FA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3FBA3594" w14:textId="77777777" w:rsidR="001D76FA" w:rsidRDefault="00000000">
            <w:pPr>
              <w:pStyle w:val="TableParagraph"/>
              <w:ind w:left="312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pacing w:val="-2"/>
                <w:sz w:val="12"/>
              </w:rPr>
              <w:t>ASESOR</w:t>
            </w:r>
          </w:p>
        </w:tc>
        <w:tc>
          <w:tcPr>
            <w:tcW w:w="967" w:type="dxa"/>
          </w:tcPr>
          <w:p w14:paraId="65A63FFC" w14:textId="77777777" w:rsidR="001D76FA" w:rsidRDefault="001D76FA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35F1A2DB" w14:textId="77777777" w:rsidR="001D76FA" w:rsidRDefault="00000000">
            <w:pPr>
              <w:pStyle w:val="TableParagraph"/>
              <w:ind w:left="77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pacing w:val="-2"/>
                <w:sz w:val="12"/>
              </w:rPr>
              <w:t>PROFESIONAL</w:t>
            </w:r>
          </w:p>
        </w:tc>
        <w:tc>
          <w:tcPr>
            <w:tcW w:w="847" w:type="dxa"/>
          </w:tcPr>
          <w:p w14:paraId="12016C26" w14:textId="77777777" w:rsidR="001D76FA" w:rsidRDefault="001D76FA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5B9EB74F" w14:textId="77777777" w:rsidR="001D76FA" w:rsidRDefault="00000000">
            <w:pPr>
              <w:pStyle w:val="TableParagraph"/>
              <w:ind w:left="296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pacing w:val="-2"/>
                <w:sz w:val="12"/>
              </w:rPr>
              <w:t>TECNICO</w:t>
            </w:r>
          </w:p>
        </w:tc>
        <w:tc>
          <w:tcPr>
            <w:tcW w:w="970" w:type="dxa"/>
          </w:tcPr>
          <w:p w14:paraId="72EB32CE" w14:textId="77777777" w:rsidR="001D76FA" w:rsidRDefault="001D76FA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14:paraId="4408F243" w14:textId="77777777" w:rsidR="001D76FA" w:rsidRDefault="00000000">
            <w:pPr>
              <w:pStyle w:val="TableParagraph"/>
              <w:ind w:left="123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pacing w:val="-2"/>
                <w:sz w:val="12"/>
              </w:rPr>
              <w:t>ASISTENCIAL</w:t>
            </w:r>
          </w:p>
        </w:tc>
        <w:tc>
          <w:tcPr>
            <w:tcW w:w="972" w:type="dxa"/>
          </w:tcPr>
          <w:p w14:paraId="2642BDB2" w14:textId="77777777" w:rsidR="001D76FA" w:rsidRDefault="00000000">
            <w:pPr>
              <w:pStyle w:val="TableParagraph"/>
              <w:spacing w:before="55"/>
              <w:ind w:left="77" w:right="44" w:firstLine="314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pacing w:val="-2"/>
                <w:sz w:val="12"/>
              </w:rPr>
              <w:t>OTRO:</w:t>
            </w:r>
            <w:r>
              <w:rPr>
                <w:rFonts w:ascii="Arial"/>
                <w:b/>
                <w:i/>
                <w:spacing w:val="40"/>
                <w:sz w:val="12"/>
              </w:rPr>
              <w:t xml:space="preserve"> </w:t>
            </w:r>
            <w:r>
              <w:rPr>
                <w:rFonts w:ascii="Arial"/>
                <w:b/>
                <w:i/>
                <w:spacing w:val="-4"/>
                <w:sz w:val="12"/>
              </w:rPr>
              <w:t>CONTRATISTA</w:t>
            </w:r>
          </w:p>
        </w:tc>
        <w:tc>
          <w:tcPr>
            <w:tcW w:w="2232" w:type="dxa"/>
            <w:vMerge/>
            <w:tcBorders>
              <w:top w:val="nil"/>
            </w:tcBorders>
          </w:tcPr>
          <w:p w14:paraId="697428D5" w14:textId="77777777" w:rsidR="001D76FA" w:rsidRDefault="001D76FA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284F650C" w14:textId="77777777" w:rsidR="001D76FA" w:rsidRDefault="001D76FA">
            <w:pPr>
              <w:pStyle w:val="TableParagraph"/>
              <w:rPr>
                <w:rFonts w:ascii="Times New Roman"/>
                <w:sz w:val="18"/>
              </w:rPr>
            </w:pPr>
          </w:p>
          <w:p w14:paraId="08E445E5" w14:textId="77777777" w:rsidR="001D76FA" w:rsidRDefault="001D76FA">
            <w:pPr>
              <w:pStyle w:val="TableParagraph"/>
              <w:rPr>
                <w:rFonts w:ascii="Times New Roman"/>
                <w:sz w:val="18"/>
              </w:rPr>
            </w:pPr>
          </w:p>
          <w:p w14:paraId="385A0F13" w14:textId="77777777" w:rsidR="001D76FA" w:rsidRDefault="001D76FA">
            <w:pPr>
              <w:pStyle w:val="TableParagraph"/>
              <w:spacing w:before="131"/>
              <w:rPr>
                <w:rFonts w:ascii="Times New Roman"/>
                <w:sz w:val="18"/>
              </w:rPr>
            </w:pPr>
          </w:p>
          <w:p w14:paraId="72011E2C" w14:textId="77777777" w:rsidR="001D76FA" w:rsidRDefault="00000000">
            <w:pPr>
              <w:pStyle w:val="TableParagraph"/>
              <w:spacing w:line="199" w:lineRule="exact"/>
              <w:ind w:left="1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SI</w:t>
            </w:r>
          </w:p>
        </w:tc>
        <w:tc>
          <w:tcPr>
            <w:tcW w:w="569" w:type="dxa"/>
          </w:tcPr>
          <w:p w14:paraId="2FEF68C2" w14:textId="77777777" w:rsidR="001D76FA" w:rsidRDefault="001D76FA">
            <w:pPr>
              <w:pStyle w:val="TableParagraph"/>
              <w:rPr>
                <w:rFonts w:ascii="Times New Roman"/>
                <w:sz w:val="18"/>
              </w:rPr>
            </w:pPr>
          </w:p>
          <w:p w14:paraId="0E92AE2D" w14:textId="77777777" w:rsidR="001D76FA" w:rsidRDefault="001D76FA">
            <w:pPr>
              <w:pStyle w:val="TableParagraph"/>
              <w:rPr>
                <w:rFonts w:ascii="Times New Roman"/>
                <w:sz w:val="18"/>
              </w:rPr>
            </w:pPr>
          </w:p>
          <w:p w14:paraId="2C30A3B4" w14:textId="77777777" w:rsidR="001D76FA" w:rsidRDefault="001D76FA">
            <w:pPr>
              <w:pStyle w:val="TableParagraph"/>
              <w:spacing w:before="131"/>
              <w:rPr>
                <w:rFonts w:ascii="Times New Roman"/>
                <w:sz w:val="18"/>
              </w:rPr>
            </w:pPr>
          </w:p>
          <w:p w14:paraId="6105026F" w14:textId="77777777" w:rsidR="001D76FA" w:rsidRDefault="00000000">
            <w:pPr>
              <w:pStyle w:val="TableParagraph"/>
              <w:spacing w:line="199" w:lineRule="exact"/>
              <w:ind w:left="16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NO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 w14:paraId="183B588F" w14:textId="77777777" w:rsidR="001D76FA" w:rsidRDefault="001D76FA">
            <w:pPr>
              <w:rPr>
                <w:sz w:val="2"/>
                <w:szCs w:val="2"/>
              </w:rPr>
            </w:pPr>
          </w:p>
        </w:tc>
      </w:tr>
      <w:tr w:rsidR="001D76FA" w14:paraId="33C7C544" w14:textId="77777777">
        <w:trPr>
          <w:trHeight w:val="407"/>
        </w:trPr>
        <w:tc>
          <w:tcPr>
            <w:tcW w:w="2477" w:type="dxa"/>
          </w:tcPr>
          <w:p w14:paraId="06E4F1AB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</w:tcPr>
          <w:p w14:paraId="1817E77E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3" w:type="dxa"/>
          </w:tcPr>
          <w:p w14:paraId="6818935B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14:paraId="11D9E7F2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7" w:type="dxa"/>
          </w:tcPr>
          <w:p w14:paraId="6FA3F93E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14:paraId="009DA08F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</w:tcPr>
          <w:p w14:paraId="3A254A1E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2" w:type="dxa"/>
          </w:tcPr>
          <w:p w14:paraId="43993545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</w:tcPr>
          <w:p w14:paraId="679D6B3C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8" w:type="dxa"/>
          </w:tcPr>
          <w:p w14:paraId="1D27CE77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</w:tcPr>
          <w:p w14:paraId="1B2873C3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3" w:type="dxa"/>
          </w:tcPr>
          <w:p w14:paraId="79EDD315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76FA" w14:paraId="617781E5" w14:textId="77777777">
        <w:trPr>
          <w:trHeight w:val="407"/>
        </w:trPr>
        <w:tc>
          <w:tcPr>
            <w:tcW w:w="2477" w:type="dxa"/>
          </w:tcPr>
          <w:p w14:paraId="11E78644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</w:tcPr>
          <w:p w14:paraId="7A1699E5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3" w:type="dxa"/>
          </w:tcPr>
          <w:p w14:paraId="501AD310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14:paraId="301FE3CE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7" w:type="dxa"/>
          </w:tcPr>
          <w:p w14:paraId="52732B41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14:paraId="274F3927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</w:tcPr>
          <w:p w14:paraId="25504D29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2" w:type="dxa"/>
          </w:tcPr>
          <w:p w14:paraId="14ACD605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</w:tcPr>
          <w:p w14:paraId="459B332A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8" w:type="dxa"/>
          </w:tcPr>
          <w:p w14:paraId="6E06B8AF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</w:tcPr>
          <w:p w14:paraId="12E7F708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3" w:type="dxa"/>
          </w:tcPr>
          <w:p w14:paraId="67FC9F48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76FA" w14:paraId="4B01D3C5" w14:textId="77777777">
        <w:trPr>
          <w:trHeight w:val="407"/>
        </w:trPr>
        <w:tc>
          <w:tcPr>
            <w:tcW w:w="2477" w:type="dxa"/>
          </w:tcPr>
          <w:p w14:paraId="40BF07E1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</w:tcPr>
          <w:p w14:paraId="7B9E2CD5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3" w:type="dxa"/>
          </w:tcPr>
          <w:p w14:paraId="7E2AEF5F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14:paraId="502E036D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7" w:type="dxa"/>
          </w:tcPr>
          <w:p w14:paraId="10464671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14:paraId="7309085B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</w:tcPr>
          <w:p w14:paraId="3C928AD0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2" w:type="dxa"/>
          </w:tcPr>
          <w:p w14:paraId="5CE41BDC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</w:tcPr>
          <w:p w14:paraId="360DC002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8" w:type="dxa"/>
          </w:tcPr>
          <w:p w14:paraId="488BD495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</w:tcPr>
          <w:p w14:paraId="37673963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3" w:type="dxa"/>
          </w:tcPr>
          <w:p w14:paraId="0E115BF7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76FA" w14:paraId="4CFC6BD6" w14:textId="77777777">
        <w:trPr>
          <w:trHeight w:val="410"/>
        </w:trPr>
        <w:tc>
          <w:tcPr>
            <w:tcW w:w="2477" w:type="dxa"/>
          </w:tcPr>
          <w:p w14:paraId="2025F985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</w:tcPr>
          <w:p w14:paraId="6BE22BB2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3" w:type="dxa"/>
          </w:tcPr>
          <w:p w14:paraId="5EB33756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14:paraId="1C5EB8D5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7" w:type="dxa"/>
          </w:tcPr>
          <w:p w14:paraId="78E58E01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14:paraId="1985B945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</w:tcPr>
          <w:p w14:paraId="3A215E1D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2" w:type="dxa"/>
          </w:tcPr>
          <w:p w14:paraId="2D245468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</w:tcPr>
          <w:p w14:paraId="65C6D366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8" w:type="dxa"/>
          </w:tcPr>
          <w:p w14:paraId="17A8E40C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</w:tcPr>
          <w:p w14:paraId="45415ABB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3" w:type="dxa"/>
          </w:tcPr>
          <w:p w14:paraId="77427E83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76FA" w14:paraId="1982EBC6" w14:textId="77777777">
        <w:trPr>
          <w:trHeight w:val="407"/>
        </w:trPr>
        <w:tc>
          <w:tcPr>
            <w:tcW w:w="2477" w:type="dxa"/>
          </w:tcPr>
          <w:p w14:paraId="0AC1E183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</w:tcPr>
          <w:p w14:paraId="4AF5203A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3" w:type="dxa"/>
          </w:tcPr>
          <w:p w14:paraId="38E22F68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14:paraId="5841768E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7" w:type="dxa"/>
          </w:tcPr>
          <w:p w14:paraId="626E1441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14:paraId="340BE651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</w:tcPr>
          <w:p w14:paraId="478F900F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2" w:type="dxa"/>
          </w:tcPr>
          <w:p w14:paraId="69967919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</w:tcPr>
          <w:p w14:paraId="4CB09244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8" w:type="dxa"/>
          </w:tcPr>
          <w:p w14:paraId="2CE820E8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</w:tcPr>
          <w:p w14:paraId="604334D4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3" w:type="dxa"/>
          </w:tcPr>
          <w:p w14:paraId="0D4E8CF9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76FA" w14:paraId="5881C719" w14:textId="77777777">
        <w:trPr>
          <w:trHeight w:val="407"/>
        </w:trPr>
        <w:tc>
          <w:tcPr>
            <w:tcW w:w="2477" w:type="dxa"/>
          </w:tcPr>
          <w:p w14:paraId="4E9BD110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</w:tcPr>
          <w:p w14:paraId="4AB02D40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3" w:type="dxa"/>
          </w:tcPr>
          <w:p w14:paraId="63C4D34E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14:paraId="10EB3620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7" w:type="dxa"/>
          </w:tcPr>
          <w:p w14:paraId="2A88147C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14:paraId="4186AEFD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</w:tcPr>
          <w:p w14:paraId="66F406DC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2" w:type="dxa"/>
          </w:tcPr>
          <w:p w14:paraId="3AB815CA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</w:tcPr>
          <w:p w14:paraId="4328C77D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8" w:type="dxa"/>
          </w:tcPr>
          <w:p w14:paraId="0E79EFD6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</w:tcPr>
          <w:p w14:paraId="76F2AE05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3" w:type="dxa"/>
          </w:tcPr>
          <w:p w14:paraId="570AE861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76FA" w14:paraId="7E298969" w14:textId="77777777">
        <w:trPr>
          <w:trHeight w:val="408"/>
        </w:trPr>
        <w:tc>
          <w:tcPr>
            <w:tcW w:w="2477" w:type="dxa"/>
          </w:tcPr>
          <w:p w14:paraId="05BFFF93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</w:tcPr>
          <w:p w14:paraId="31BC56B0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3" w:type="dxa"/>
          </w:tcPr>
          <w:p w14:paraId="21565ED4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14:paraId="0980AA09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7" w:type="dxa"/>
          </w:tcPr>
          <w:p w14:paraId="2807C588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14:paraId="4D31B6F7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</w:tcPr>
          <w:p w14:paraId="0745034A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2" w:type="dxa"/>
          </w:tcPr>
          <w:p w14:paraId="7D9BF463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</w:tcPr>
          <w:p w14:paraId="62FB773E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8" w:type="dxa"/>
          </w:tcPr>
          <w:p w14:paraId="641A7A56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</w:tcPr>
          <w:p w14:paraId="66D415E6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3" w:type="dxa"/>
          </w:tcPr>
          <w:p w14:paraId="7158FE88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76FA" w14:paraId="7A523C55" w14:textId="77777777">
        <w:trPr>
          <w:trHeight w:val="407"/>
        </w:trPr>
        <w:tc>
          <w:tcPr>
            <w:tcW w:w="2477" w:type="dxa"/>
          </w:tcPr>
          <w:p w14:paraId="1A897177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</w:tcPr>
          <w:p w14:paraId="25D2A07F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3" w:type="dxa"/>
          </w:tcPr>
          <w:p w14:paraId="1C63FFCE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14:paraId="4359493E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7" w:type="dxa"/>
          </w:tcPr>
          <w:p w14:paraId="535BAD55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14:paraId="7F157F99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</w:tcPr>
          <w:p w14:paraId="76CD1C18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2" w:type="dxa"/>
          </w:tcPr>
          <w:p w14:paraId="35BBCD50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</w:tcPr>
          <w:p w14:paraId="00C05500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8" w:type="dxa"/>
          </w:tcPr>
          <w:p w14:paraId="6D8999CB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</w:tcPr>
          <w:p w14:paraId="52DDF4CF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3" w:type="dxa"/>
          </w:tcPr>
          <w:p w14:paraId="28059C84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76FA" w14:paraId="29092DD6" w14:textId="77777777">
        <w:trPr>
          <w:trHeight w:val="407"/>
        </w:trPr>
        <w:tc>
          <w:tcPr>
            <w:tcW w:w="2477" w:type="dxa"/>
          </w:tcPr>
          <w:p w14:paraId="3FE1748D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</w:tcPr>
          <w:p w14:paraId="47411FD0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3" w:type="dxa"/>
          </w:tcPr>
          <w:p w14:paraId="286E3931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14:paraId="2794E358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7" w:type="dxa"/>
          </w:tcPr>
          <w:p w14:paraId="15E278F1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14:paraId="2C468474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</w:tcPr>
          <w:p w14:paraId="285413E2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2" w:type="dxa"/>
          </w:tcPr>
          <w:p w14:paraId="3C8B925A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</w:tcPr>
          <w:p w14:paraId="517A6AF3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8" w:type="dxa"/>
          </w:tcPr>
          <w:p w14:paraId="6065C777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</w:tcPr>
          <w:p w14:paraId="3BA1FC3E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3" w:type="dxa"/>
          </w:tcPr>
          <w:p w14:paraId="5056B276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76FA" w14:paraId="21514E98" w14:textId="77777777">
        <w:trPr>
          <w:trHeight w:val="402"/>
        </w:trPr>
        <w:tc>
          <w:tcPr>
            <w:tcW w:w="2477" w:type="dxa"/>
          </w:tcPr>
          <w:p w14:paraId="603043D5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</w:tcPr>
          <w:p w14:paraId="36A71B18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3" w:type="dxa"/>
          </w:tcPr>
          <w:p w14:paraId="43C743F5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</w:tcPr>
          <w:p w14:paraId="4E86D87B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7" w:type="dxa"/>
          </w:tcPr>
          <w:p w14:paraId="262BD5A7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14:paraId="7AB041E1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</w:tcPr>
          <w:p w14:paraId="56DC4940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2" w:type="dxa"/>
          </w:tcPr>
          <w:p w14:paraId="5BF30779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</w:tcPr>
          <w:p w14:paraId="15728407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8" w:type="dxa"/>
          </w:tcPr>
          <w:p w14:paraId="653FB690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</w:tcPr>
          <w:p w14:paraId="584BB117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3" w:type="dxa"/>
          </w:tcPr>
          <w:p w14:paraId="6AD5A614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76FA" w14:paraId="6EFFB348" w14:textId="77777777">
        <w:trPr>
          <w:trHeight w:val="414"/>
        </w:trPr>
        <w:tc>
          <w:tcPr>
            <w:tcW w:w="2477" w:type="dxa"/>
            <w:tcBorders>
              <w:bottom w:val="single" w:sz="8" w:space="0" w:color="000000"/>
            </w:tcBorders>
          </w:tcPr>
          <w:p w14:paraId="4740E47A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  <w:tcBorders>
              <w:bottom w:val="single" w:sz="8" w:space="0" w:color="000000"/>
            </w:tcBorders>
          </w:tcPr>
          <w:p w14:paraId="1F89EC32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3" w:type="dxa"/>
            <w:tcBorders>
              <w:bottom w:val="single" w:sz="8" w:space="0" w:color="000000"/>
            </w:tcBorders>
          </w:tcPr>
          <w:p w14:paraId="093705C5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0" w:type="dxa"/>
            <w:tcBorders>
              <w:bottom w:val="single" w:sz="8" w:space="0" w:color="000000"/>
            </w:tcBorders>
          </w:tcPr>
          <w:p w14:paraId="1EE5149C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7" w:type="dxa"/>
            <w:tcBorders>
              <w:bottom w:val="single" w:sz="8" w:space="0" w:color="000000"/>
            </w:tcBorders>
          </w:tcPr>
          <w:p w14:paraId="5554676F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  <w:tcBorders>
              <w:bottom w:val="single" w:sz="8" w:space="0" w:color="000000"/>
            </w:tcBorders>
          </w:tcPr>
          <w:p w14:paraId="2210E119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  <w:tcBorders>
              <w:bottom w:val="single" w:sz="8" w:space="0" w:color="000000"/>
            </w:tcBorders>
          </w:tcPr>
          <w:p w14:paraId="7C983267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2" w:type="dxa"/>
            <w:tcBorders>
              <w:bottom w:val="single" w:sz="8" w:space="0" w:color="000000"/>
            </w:tcBorders>
          </w:tcPr>
          <w:p w14:paraId="75D28DB4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  <w:tcBorders>
              <w:bottom w:val="single" w:sz="8" w:space="0" w:color="000000"/>
            </w:tcBorders>
          </w:tcPr>
          <w:p w14:paraId="29932F00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8" w:type="dxa"/>
            <w:tcBorders>
              <w:bottom w:val="single" w:sz="8" w:space="0" w:color="000000"/>
            </w:tcBorders>
          </w:tcPr>
          <w:p w14:paraId="0E7EC92D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bottom w:val="single" w:sz="8" w:space="0" w:color="000000"/>
            </w:tcBorders>
          </w:tcPr>
          <w:p w14:paraId="30F88356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3" w:type="dxa"/>
            <w:tcBorders>
              <w:bottom w:val="single" w:sz="8" w:space="0" w:color="000000"/>
            </w:tcBorders>
          </w:tcPr>
          <w:p w14:paraId="48D358BA" w14:textId="77777777" w:rsidR="001D76FA" w:rsidRDefault="001D76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47D2EF8" w14:textId="77777777" w:rsidR="00FE500A" w:rsidRDefault="00FE500A"/>
    <w:sectPr w:rsidR="00FE500A">
      <w:type w:val="continuous"/>
      <w:pgSz w:w="15840" w:h="12240" w:orient="landscape"/>
      <w:pgMar w:top="720" w:right="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6FA"/>
    <w:rsid w:val="001D76FA"/>
    <w:rsid w:val="008803ED"/>
    <w:rsid w:val="008F55AF"/>
    <w:rsid w:val="00FE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2F20"/>
  <w15:docId w15:val="{2F4F72C8-BD67-4FEC-BE04-C19B581C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323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</dc:creator>
  <cp:lastModifiedBy>EDOS Empresa de desarrollo urbano y rural de Dosquebradas</cp:lastModifiedBy>
  <cp:revision>2</cp:revision>
  <dcterms:created xsi:type="dcterms:W3CDTF">2026-07-23T19:54:00Z</dcterms:created>
  <dcterms:modified xsi:type="dcterms:W3CDTF">2026-07-23T19:54:00Z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2026-07-23T00:00:00Z</vt:filetime>
  </property>
  <property fmtid="{D5CDD505-2E9C-101B-9397-08002B2CF9AE}" pid="6" name="Producer">
    <vt:lpwstr>Microsoft® Word LTSC</vt:lpwstr>
  </property>
</Properties>
</file>